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76" w:rsidRPr="00852597" w:rsidRDefault="00852597" w:rsidP="000B5C63">
      <w:pPr>
        <w:jc w:val="center"/>
        <w:rPr>
          <w:b/>
          <w:sz w:val="44"/>
          <w:szCs w:val="44"/>
        </w:rPr>
      </w:pPr>
      <w:bookmarkStart w:id="0" w:name="_Hlk525737348"/>
      <w:bookmarkStart w:id="1" w:name="_Hlk525661134"/>
      <w:r w:rsidRPr="00852597">
        <w:rPr>
          <w:b/>
          <w:sz w:val="44"/>
          <w:szCs w:val="44"/>
        </w:rPr>
        <w:t xml:space="preserve">Formation initiale des conseillers et des </w:t>
      </w:r>
      <w:r w:rsidRPr="00852597">
        <w:rPr>
          <w:b/>
          <w:i/>
          <w:sz w:val="44"/>
          <w:szCs w:val="44"/>
        </w:rPr>
        <w:t>Managers</w:t>
      </w:r>
      <w:r w:rsidRPr="00852597">
        <w:rPr>
          <w:b/>
          <w:sz w:val="44"/>
          <w:szCs w:val="44"/>
        </w:rPr>
        <w:t xml:space="preserve"> de Career Center</w:t>
      </w:r>
    </w:p>
    <w:bookmarkEnd w:id="0"/>
    <w:p w:rsidR="00E21A76" w:rsidRPr="00F026BD" w:rsidRDefault="00D65010" w:rsidP="0055417A">
      <w:pPr>
        <w:spacing w:after="0" w:line="240" w:lineRule="auto"/>
        <w:rPr>
          <w:rFonts w:eastAsia="Calibri" w:cs="Calibri"/>
          <w:b/>
          <w:color w:val="000000"/>
          <w:sz w:val="32"/>
          <w:szCs w:val="32"/>
        </w:rPr>
      </w:pPr>
      <w:r w:rsidRPr="00F026BD">
        <w:rPr>
          <w:rFonts w:eastAsia="Calibri" w:cs="Calibri"/>
          <w:b/>
          <w:color w:val="000000"/>
          <w:sz w:val="32"/>
          <w:szCs w:val="32"/>
        </w:rPr>
        <w:t>SYLLABUS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1650D" w:rsidRPr="000B5C63" w:rsidTr="0011650D">
        <w:tc>
          <w:tcPr>
            <w:tcW w:w="2122" w:type="dxa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Nom du module </w:t>
            </w:r>
          </w:p>
        </w:tc>
        <w:tc>
          <w:tcPr>
            <w:tcW w:w="6940" w:type="dxa"/>
          </w:tcPr>
          <w:p w:rsidR="0011650D" w:rsidRPr="000B5C63" w:rsidRDefault="000B5C63">
            <w:pPr>
              <w:rPr>
                <w:rFonts w:eastAsia="Calibri" w:cs="Calibri"/>
                <w:color w:val="000000"/>
                <w:sz w:val="24"/>
                <w:szCs w:val="24"/>
                <w:lang w:val="en-US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  <w:lang w:val="en-US"/>
              </w:rPr>
              <w:t xml:space="preserve">Maitriser les outils informatiques </w:t>
            </w:r>
          </w:p>
        </w:tc>
      </w:tr>
      <w:tr w:rsidR="0011650D" w:rsidRPr="0055417A" w:rsidTr="0011650D">
        <w:tc>
          <w:tcPr>
            <w:tcW w:w="2122" w:type="dxa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Durée </w:t>
            </w:r>
          </w:p>
        </w:tc>
        <w:tc>
          <w:tcPr>
            <w:tcW w:w="6940" w:type="dxa"/>
          </w:tcPr>
          <w:p w:rsidR="0011650D" w:rsidRPr="000B5C63" w:rsidRDefault="00C87DC8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3</w:t>
            </w:r>
            <w:r w:rsidR="006954AA"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 heures</w:t>
            </w:r>
            <w:bookmarkStart w:id="2" w:name="_GoBack"/>
            <w:bookmarkEnd w:id="2"/>
          </w:p>
        </w:tc>
      </w:tr>
      <w:tr w:rsidR="0011650D" w:rsidRPr="0055417A" w:rsidTr="0011650D">
        <w:tc>
          <w:tcPr>
            <w:tcW w:w="2122" w:type="dxa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Public </w:t>
            </w:r>
          </w:p>
        </w:tc>
        <w:tc>
          <w:tcPr>
            <w:tcW w:w="6940" w:type="dxa"/>
          </w:tcPr>
          <w:p w:rsidR="0011650D" w:rsidRPr="000B5C63" w:rsidRDefault="006954AA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Les conseillers et des </w:t>
            </w:r>
            <w:r w:rsidRPr="000B5C63">
              <w:rPr>
                <w:rFonts w:eastAsia="Calibri" w:cs="Calibri"/>
                <w:i/>
                <w:color w:val="000000"/>
                <w:sz w:val="24"/>
                <w:szCs w:val="24"/>
              </w:rPr>
              <w:t>Managers</w:t>
            </w: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 des Career Centers</w:t>
            </w:r>
          </w:p>
        </w:tc>
      </w:tr>
      <w:tr w:rsidR="0011650D" w:rsidRPr="0055417A" w:rsidTr="0011650D">
        <w:tc>
          <w:tcPr>
            <w:tcW w:w="2122" w:type="dxa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6940" w:type="dxa"/>
          </w:tcPr>
          <w:p w:rsidR="0011650D" w:rsidRPr="000B5C63" w:rsidRDefault="000B5C63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Le 16 o</w:t>
            </w:r>
            <w:r w:rsidR="006954AA" w:rsidRPr="000B5C63">
              <w:rPr>
                <w:rFonts w:eastAsia="Calibri" w:cs="Calibri"/>
                <w:color w:val="000000"/>
                <w:sz w:val="24"/>
                <w:szCs w:val="24"/>
              </w:rPr>
              <w:t>ctobre 2018</w:t>
            </w:r>
          </w:p>
        </w:tc>
      </w:tr>
      <w:tr w:rsidR="0011650D" w:rsidRPr="0055417A" w:rsidTr="004B57B9">
        <w:tc>
          <w:tcPr>
            <w:tcW w:w="9062" w:type="dxa"/>
            <w:gridSpan w:val="2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>Objectifs</w:t>
            </w:r>
            <w:r w:rsidR="000B5C63">
              <w:rPr>
                <w:rFonts w:eastAsia="Calibri" w:cs="Calibri"/>
                <w:b/>
                <w:color w:val="000000"/>
                <w:sz w:val="24"/>
                <w:szCs w:val="24"/>
              </w:rPr>
              <w:t> :</w:t>
            </w:r>
          </w:p>
        </w:tc>
      </w:tr>
      <w:tr w:rsidR="0011650D" w:rsidRPr="0055417A" w:rsidTr="004B57B9">
        <w:tc>
          <w:tcPr>
            <w:tcW w:w="9062" w:type="dxa"/>
            <w:gridSpan w:val="2"/>
          </w:tcPr>
          <w:p w:rsidR="0011650D" w:rsidRPr="000B5C63" w:rsidRDefault="0011650D">
            <w:pPr>
              <w:rPr>
                <w:rFonts w:eastAsia="Calibri" w:cs="Calibri"/>
                <w:b/>
                <w:i/>
                <w:color w:val="000000"/>
                <w:sz w:val="32"/>
                <w:szCs w:val="32"/>
              </w:rPr>
            </w:pPr>
            <w:r w:rsidRPr="000B5C63">
              <w:rPr>
                <w:rFonts w:eastAsia="Calibri" w:cs="Calibri"/>
                <w:b/>
                <w:i/>
                <w:color w:val="000000"/>
                <w:sz w:val="32"/>
                <w:szCs w:val="32"/>
              </w:rPr>
              <w:t xml:space="preserve">A la fin du module les participants seront capables de : 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Comprendre l’architecture d’un réseau sur un Career Center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Distinguer entre les différents équipements d’un réseau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Faire une installation basique et une configuration initiale d’un réseau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Bien utiliser les </w:t>
            </w:r>
            <w:r w:rsidR="000B5C63">
              <w:rPr>
                <w:rFonts w:eastAsia="Calibri" w:cs="Calibri"/>
                <w:color w:val="000000"/>
                <w:sz w:val="24"/>
                <w:szCs w:val="24"/>
              </w:rPr>
              <w:t>ressources d’un Career Center (ordinateurs, I</w:t>
            </w: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mprimantes …etc.)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Résoudre quelques pannes permanentes sur les équipements</w:t>
            </w:r>
          </w:p>
          <w:p w:rsidR="00C87DC8" w:rsidRPr="000B5C63" w:rsidRDefault="000B5C63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Adopter les</w:t>
            </w:r>
            <w:r w:rsidR="00C87DC8"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 bonnes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pratiques pour exploiter efficacement</w:t>
            </w:r>
            <w:r w:rsidR="00C87DC8"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 les ressources 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Bien comprendre l’outil CRM - Career Center</w:t>
            </w:r>
          </w:p>
          <w:p w:rsidR="00C87DC8" w:rsidRPr="000B5C63" w:rsidRDefault="00C87DC8" w:rsidP="000B5C63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>Gérer les partenaires et activités sur l’outil CRM – Career Center</w:t>
            </w:r>
          </w:p>
          <w:p w:rsidR="00C87DC8" w:rsidRPr="004B57B9" w:rsidRDefault="000B5C63" w:rsidP="0011650D">
            <w:pPr>
              <w:pStyle w:val="Paragraphedeliste"/>
              <w:numPr>
                <w:ilvl w:val="0"/>
                <w:numId w:val="7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Exploiter de</w:t>
            </w:r>
            <w:r w:rsidR="00C87DC8"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 manière fluide les diffé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rentes fonctionnalités du CRM (téléchargement, recherche, a</w:t>
            </w:r>
            <w:r w:rsidR="004B57B9">
              <w:rPr>
                <w:rFonts w:eastAsia="Calibri" w:cs="Calibri"/>
                <w:color w:val="000000"/>
                <w:sz w:val="24"/>
                <w:szCs w:val="24"/>
              </w:rPr>
              <w:t xml:space="preserve">jout, modification, </w:t>
            </w:r>
            <w:proofErr w:type="spellStart"/>
            <w:r w:rsidR="004B57B9">
              <w:rPr>
                <w:rFonts w:eastAsia="Calibri" w:cs="Calibri"/>
                <w:color w:val="000000"/>
                <w:sz w:val="24"/>
                <w:szCs w:val="24"/>
              </w:rPr>
              <w:t>etc</w:t>
            </w:r>
            <w:proofErr w:type="spellEnd"/>
            <w:r w:rsidR="00C87DC8" w:rsidRPr="000B5C63">
              <w:rPr>
                <w:rFonts w:eastAsia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11650D" w:rsidRPr="0055417A" w:rsidTr="0011650D">
        <w:tc>
          <w:tcPr>
            <w:tcW w:w="2122" w:type="dxa"/>
          </w:tcPr>
          <w:p w:rsidR="0011650D" w:rsidRPr="000B5C63" w:rsidRDefault="0011650D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Supports </w:t>
            </w:r>
            <w:r w:rsidR="00B347C9"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et </w:t>
            </w: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matériel </w:t>
            </w:r>
          </w:p>
        </w:tc>
        <w:tc>
          <w:tcPr>
            <w:tcW w:w="6940" w:type="dxa"/>
          </w:tcPr>
          <w:p w:rsidR="0011650D" w:rsidRPr="004B57B9" w:rsidRDefault="00A31E25" w:rsidP="004B57B9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bookmarkStart w:id="3" w:name="_Hlk526934595"/>
            <w:r w:rsidRPr="004B57B9">
              <w:rPr>
                <w:rFonts w:eastAsia="Calibri" w:cs="Calibri"/>
                <w:color w:val="000000"/>
                <w:sz w:val="24"/>
                <w:szCs w:val="24"/>
              </w:rPr>
              <w:t xml:space="preserve">Une salle pour accueillir les </w:t>
            </w:r>
            <w:r w:rsidR="004B57B9">
              <w:rPr>
                <w:rFonts w:eastAsia="Calibri" w:cs="Calibri"/>
                <w:color w:val="000000"/>
                <w:sz w:val="24"/>
                <w:szCs w:val="24"/>
              </w:rPr>
              <w:t>participants</w:t>
            </w:r>
            <w:r w:rsidRPr="004B57B9">
              <w:rPr>
                <w:rFonts w:eastAsia="Calibri" w:cs="Calibri"/>
                <w:color w:val="000000"/>
                <w:sz w:val="24"/>
                <w:szCs w:val="24"/>
              </w:rPr>
              <w:t xml:space="preserve"> (15 personnes</w:t>
            </w:r>
            <w:r w:rsidR="004B57B9">
              <w:rPr>
                <w:rFonts w:eastAsia="Calibri" w:cs="Calibri"/>
                <w:color w:val="000000"/>
                <w:sz w:val="24"/>
                <w:szCs w:val="24"/>
              </w:rPr>
              <w:t xml:space="preserve"> max</w:t>
            </w:r>
            <w:r w:rsidRPr="004B57B9">
              <w:rPr>
                <w:rFonts w:eastAsia="Calibri" w:cs="Calibri"/>
                <w:color w:val="000000"/>
                <w:sz w:val="24"/>
                <w:szCs w:val="24"/>
              </w:rPr>
              <w:t>)</w:t>
            </w:r>
          </w:p>
          <w:p w:rsidR="00A31E25" w:rsidRPr="004B57B9" w:rsidRDefault="000B5C63" w:rsidP="004B57B9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4B57B9">
              <w:rPr>
                <w:rFonts w:eastAsia="Calibri" w:cs="Calibri"/>
                <w:color w:val="000000"/>
                <w:sz w:val="24"/>
                <w:szCs w:val="24"/>
              </w:rPr>
              <w:t>Un vidéo projecteur (c</w:t>
            </w:r>
            <w:r w:rsidR="00A31E25" w:rsidRPr="004B57B9">
              <w:rPr>
                <w:rFonts w:eastAsia="Calibri" w:cs="Calibri"/>
                <w:color w:val="000000"/>
                <w:sz w:val="24"/>
                <w:szCs w:val="24"/>
              </w:rPr>
              <w:t>âble HDMI de préférence)</w:t>
            </w:r>
          </w:p>
          <w:p w:rsidR="0011650D" w:rsidRPr="004B57B9" w:rsidRDefault="00A31E25" w:rsidP="004B57B9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 w:rsidRPr="004B57B9">
              <w:rPr>
                <w:rFonts w:eastAsia="Calibri" w:cs="Calibri"/>
                <w:color w:val="000000"/>
                <w:sz w:val="24"/>
                <w:szCs w:val="24"/>
              </w:rPr>
              <w:t>Une connexion internet</w:t>
            </w:r>
          </w:p>
          <w:p w:rsidR="00C87DC8" w:rsidRPr="004B57B9" w:rsidRDefault="004B57B9" w:rsidP="004B57B9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Des o</w:t>
            </w:r>
            <w:r w:rsidR="00C87DC8" w:rsidRPr="004B57B9">
              <w:rPr>
                <w:rFonts w:eastAsia="Calibri" w:cs="Calibri"/>
                <w:color w:val="000000"/>
                <w:sz w:val="24"/>
                <w:szCs w:val="24"/>
              </w:rPr>
              <w:t xml:space="preserve">rdinateurs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(idéalement 1 par participant) </w:t>
            </w:r>
            <w:bookmarkEnd w:id="3"/>
          </w:p>
        </w:tc>
      </w:tr>
      <w:tr w:rsidR="00B347C9" w:rsidRPr="0055417A" w:rsidTr="0011650D">
        <w:tc>
          <w:tcPr>
            <w:tcW w:w="2122" w:type="dxa"/>
          </w:tcPr>
          <w:p w:rsidR="00B347C9" w:rsidRPr="000B5C63" w:rsidRDefault="00A31E25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>Prérequis</w:t>
            </w:r>
            <w:r w:rsidR="00B347C9" w:rsidRPr="000B5C63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A31E25" w:rsidRPr="000B5C63" w:rsidRDefault="000B5C63" w:rsidP="00A31E25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B5C63">
              <w:rPr>
                <w:rFonts w:eastAsia="Calibri" w:cs="Calibri"/>
                <w:color w:val="000000"/>
                <w:sz w:val="24"/>
                <w:szCs w:val="24"/>
              </w:rPr>
              <w:t xml:space="preserve">Aucun </w:t>
            </w:r>
          </w:p>
        </w:tc>
      </w:tr>
    </w:tbl>
    <w:p w:rsidR="00E4088B" w:rsidRDefault="0011650D" w:rsidP="0055417A">
      <w:pPr>
        <w:spacing w:after="0" w:line="240" w:lineRule="auto"/>
      </w:pPr>
      <w:r>
        <w:tab/>
      </w:r>
      <w:bookmarkEnd w:id="1"/>
    </w:p>
    <w:sectPr w:rsidR="00E408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82" w:rsidRDefault="000C7982" w:rsidP="005E490C">
      <w:pPr>
        <w:spacing w:after="0" w:line="240" w:lineRule="auto"/>
      </w:pPr>
      <w:r>
        <w:separator/>
      </w:r>
    </w:p>
  </w:endnote>
  <w:endnote w:type="continuationSeparator" w:id="0">
    <w:p w:rsidR="000C7982" w:rsidRDefault="000C7982" w:rsidP="005E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82" w:rsidRDefault="000C7982" w:rsidP="005E490C">
      <w:pPr>
        <w:spacing w:after="0" w:line="240" w:lineRule="auto"/>
      </w:pPr>
      <w:r>
        <w:separator/>
      </w:r>
    </w:p>
  </w:footnote>
  <w:footnote w:type="continuationSeparator" w:id="0">
    <w:p w:rsidR="000C7982" w:rsidRDefault="000C7982" w:rsidP="005E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7B9" w:rsidRDefault="004B57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3F3F8E0" wp14:editId="619F79C5">
          <wp:simplePos x="0" y="0"/>
          <wp:positionH relativeFrom="column">
            <wp:posOffset>5701030</wp:posOffset>
          </wp:positionH>
          <wp:positionV relativeFrom="paragraph">
            <wp:posOffset>-268605</wp:posOffset>
          </wp:positionV>
          <wp:extent cx="674987" cy="9436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7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F06D76F" wp14:editId="54838A59">
          <wp:simplePos x="0" y="0"/>
          <wp:positionH relativeFrom="page">
            <wp:align>left</wp:align>
          </wp:positionH>
          <wp:positionV relativeFrom="paragraph">
            <wp:posOffset>-154940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B57B9" w:rsidRDefault="004B57B9">
    <w:pPr>
      <w:pStyle w:val="En-tte"/>
    </w:pPr>
  </w:p>
  <w:p w:rsidR="004B57B9" w:rsidRDefault="004B57B9">
    <w:pPr>
      <w:pStyle w:val="En-tte"/>
    </w:pPr>
  </w:p>
  <w:p w:rsidR="004B57B9" w:rsidRDefault="004B57B9">
    <w:pPr>
      <w:pStyle w:val="En-tte"/>
    </w:pPr>
  </w:p>
  <w:p w:rsidR="004B57B9" w:rsidRDefault="004B57B9">
    <w:pPr>
      <w:pStyle w:val="En-tte"/>
    </w:pPr>
  </w:p>
  <w:p w:rsidR="004B57B9" w:rsidRDefault="004B57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2C1"/>
    <w:multiLevelType w:val="hybridMultilevel"/>
    <w:tmpl w:val="A608F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4E79"/>
    <w:multiLevelType w:val="hybridMultilevel"/>
    <w:tmpl w:val="75F4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D47"/>
    <w:multiLevelType w:val="hybridMultilevel"/>
    <w:tmpl w:val="AF281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575F"/>
    <w:multiLevelType w:val="hybridMultilevel"/>
    <w:tmpl w:val="5238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864EA"/>
    <w:multiLevelType w:val="hybridMultilevel"/>
    <w:tmpl w:val="7D76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2FC6"/>
    <w:multiLevelType w:val="hybridMultilevel"/>
    <w:tmpl w:val="F762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3715A"/>
    <w:multiLevelType w:val="hybridMultilevel"/>
    <w:tmpl w:val="AE56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2236"/>
    <w:multiLevelType w:val="hybridMultilevel"/>
    <w:tmpl w:val="5BCE4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0C"/>
    <w:rsid w:val="000B5C63"/>
    <w:rsid w:val="000C7982"/>
    <w:rsid w:val="0011650D"/>
    <w:rsid w:val="002B647E"/>
    <w:rsid w:val="002E5A7C"/>
    <w:rsid w:val="004375D6"/>
    <w:rsid w:val="004A4C48"/>
    <w:rsid w:val="004B57B9"/>
    <w:rsid w:val="004D3329"/>
    <w:rsid w:val="00515D28"/>
    <w:rsid w:val="0055417A"/>
    <w:rsid w:val="005E186F"/>
    <w:rsid w:val="005E490C"/>
    <w:rsid w:val="00643E71"/>
    <w:rsid w:val="006954AA"/>
    <w:rsid w:val="006B258B"/>
    <w:rsid w:val="00852597"/>
    <w:rsid w:val="0087603F"/>
    <w:rsid w:val="0092737E"/>
    <w:rsid w:val="009C6443"/>
    <w:rsid w:val="00A31E25"/>
    <w:rsid w:val="00A370A7"/>
    <w:rsid w:val="00B347C9"/>
    <w:rsid w:val="00BE4907"/>
    <w:rsid w:val="00C87DC8"/>
    <w:rsid w:val="00D512EA"/>
    <w:rsid w:val="00D65010"/>
    <w:rsid w:val="00DB3ACD"/>
    <w:rsid w:val="00E21A76"/>
    <w:rsid w:val="00E4088B"/>
    <w:rsid w:val="00EB5C69"/>
    <w:rsid w:val="00F026BD"/>
    <w:rsid w:val="00F672A8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F9A82"/>
  <w15:chartTrackingRefBased/>
  <w15:docId w15:val="{1128C314-64BD-4C16-ABF8-024D4D4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C"/>
  </w:style>
  <w:style w:type="paragraph" w:styleId="Pieddepage">
    <w:name w:val="footer"/>
    <w:basedOn w:val="Normal"/>
    <w:link w:val="PieddepageCar"/>
    <w:uiPriority w:val="99"/>
    <w:unhideWhenUsed/>
    <w:rsid w:val="005E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C"/>
  </w:style>
  <w:style w:type="paragraph" w:styleId="Paragraphedeliste">
    <w:name w:val="List Paragraph"/>
    <w:basedOn w:val="Normal"/>
    <w:uiPriority w:val="34"/>
    <w:qFormat/>
    <w:rsid w:val="00E408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Cherkaoui</dc:creator>
  <cp:keywords/>
  <dc:description/>
  <cp:lastModifiedBy>Aida Cherkaoui</cp:lastModifiedBy>
  <cp:revision>2</cp:revision>
  <cp:lastPrinted>2018-10-09T14:18:00Z</cp:lastPrinted>
  <dcterms:created xsi:type="dcterms:W3CDTF">2018-10-10T11:03:00Z</dcterms:created>
  <dcterms:modified xsi:type="dcterms:W3CDTF">2018-10-10T11:03:00Z</dcterms:modified>
</cp:coreProperties>
</file>